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8C3" w:rsidRDefault="00DC08C3" w:rsidP="00DC08C3">
      <w:r>
        <w:t>Allgemeine Geschäftsbedingungen (AGB)</w:t>
      </w:r>
    </w:p>
    <w:p w:rsidR="00DC08C3" w:rsidRDefault="00DC08C3" w:rsidP="00DC08C3"/>
    <w:p w:rsidR="00DC08C3" w:rsidRDefault="00DC08C3" w:rsidP="00DC08C3">
      <w:r>
        <w:t>Steiner Land und Kleingeräteservice</w:t>
      </w:r>
    </w:p>
    <w:p w:rsidR="00DC08C3" w:rsidRDefault="00DC08C3" w:rsidP="00DC08C3">
      <w:r>
        <w:t>Einzelfirma</w:t>
      </w:r>
    </w:p>
    <w:p w:rsidR="00DC08C3" w:rsidRDefault="00DC08C3" w:rsidP="00DC08C3">
      <w:proofErr w:type="spellStart"/>
      <w:r>
        <w:t>Ritscha</w:t>
      </w:r>
      <w:proofErr w:type="spellEnd"/>
      <w:r>
        <w:t xml:space="preserve"> 39</w:t>
      </w:r>
    </w:p>
    <w:p w:rsidR="00DC08C3" w:rsidRDefault="00DC08C3" w:rsidP="00DC08C3">
      <w:r>
        <w:t xml:space="preserve">7524 </w:t>
      </w:r>
      <w:proofErr w:type="spellStart"/>
      <w:r>
        <w:t>Zuoz</w:t>
      </w:r>
      <w:proofErr w:type="spellEnd"/>
    </w:p>
    <w:p w:rsidR="00DC08C3" w:rsidRDefault="00DC08C3" w:rsidP="00DC08C3">
      <w:r>
        <w:t>Schweiz</w:t>
      </w:r>
    </w:p>
    <w:p w:rsidR="00DC08C3" w:rsidRDefault="00DC08C3" w:rsidP="00DC08C3"/>
    <w:p w:rsidR="00DC08C3" w:rsidRDefault="00DC08C3" w:rsidP="00DC08C3">
      <w:r>
        <w:t>E-Mail: info@steiner-service.ch</w:t>
      </w:r>
    </w:p>
    <w:p w:rsidR="00DC08C3" w:rsidRDefault="00DC08C3" w:rsidP="00DC08C3"/>
    <w:p w:rsidR="00DC08C3" w:rsidRDefault="00DC08C3" w:rsidP="00DC08C3">
      <w:r>
        <w:t>Stand: August 2026</w:t>
      </w:r>
    </w:p>
    <w:p w:rsidR="00DC08C3" w:rsidRDefault="00DC08C3" w:rsidP="00DC08C3"/>
    <w:p w:rsidR="00DC08C3" w:rsidRDefault="00DC08C3" w:rsidP="00DC08C3">
      <w:r>
        <w:t>1. Geltungsbereich</w:t>
      </w:r>
    </w:p>
    <w:p w:rsidR="00DC08C3" w:rsidRDefault="00DC08C3" w:rsidP="00DC08C3"/>
    <w:p w:rsidR="00DC08C3" w:rsidRDefault="00DC08C3" w:rsidP="00DC08C3">
      <w:r>
        <w:t>Diese Allgemeinen Geschäftsbedingungen (AGB) gelten für sämtliche Geschäftsbeziehungen zwischen Steiner Land und Kleingeräteservice, nachfolgend „Steiner Service“ genannt, und seinen Privat- und Geschäftskunden.</w:t>
      </w:r>
    </w:p>
    <w:p w:rsidR="00DC08C3" w:rsidRDefault="00DC08C3" w:rsidP="00DC08C3"/>
    <w:p w:rsidR="00DC08C3" w:rsidRDefault="00DC08C3" w:rsidP="00DC08C3">
      <w:r>
        <w:t>Die AGB gelten insbesondere für Reparaturen, Wartungs- und Servicearbeiten, Vor-Ort-Service sowie für den Verkauf und die Lieferung von Geräten und Ersatzteilen.</w:t>
      </w:r>
    </w:p>
    <w:p w:rsidR="00DC08C3" w:rsidRDefault="00DC08C3" w:rsidP="00DC08C3"/>
    <w:p w:rsidR="00DC08C3" w:rsidRDefault="00DC08C3" w:rsidP="00DC08C3">
      <w:r>
        <w:t>Sie gelten für Aufträge und Bestellungen, die direkt in der Werkstatt, telefonisch, per WhatsApp, per E-Mail sowie über die Website oder den Onlineshop erfolgen.</w:t>
      </w:r>
    </w:p>
    <w:p w:rsidR="00DC08C3" w:rsidRDefault="00DC08C3" w:rsidP="00DC08C3"/>
    <w:p w:rsidR="00DC08C3" w:rsidRDefault="00DC08C3" w:rsidP="00DC08C3">
      <w:r>
        <w:t>Zwingende gesetzliche Bestimmungen bleiben vorbehalten.</w:t>
      </w:r>
    </w:p>
    <w:p w:rsidR="00DC08C3" w:rsidRDefault="00DC08C3" w:rsidP="00DC08C3"/>
    <w:p w:rsidR="00DC08C3" w:rsidRDefault="00DC08C3" w:rsidP="00DC08C3">
      <w:r>
        <w:t>2. Leistungen</w:t>
      </w:r>
    </w:p>
    <w:p w:rsidR="00DC08C3" w:rsidRDefault="00DC08C3" w:rsidP="00DC08C3"/>
    <w:p w:rsidR="00DC08C3" w:rsidRDefault="00DC08C3" w:rsidP="00DC08C3">
      <w:r>
        <w:t>Steiner Service bietet insbesondere folgende Leistungen an:</w:t>
      </w:r>
    </w:p>
    <w:p w:rsidR="00DC08C3" w:rsidRDefault="00DC08C3" w:rsidP="00DC08C3"/>
    <w:p w:rsidR="00DC08C3" w:rsidRDefault="00DC08C3" w:rsidP="00DC08C3">
      <w:r>
        <w:lastRenderedPageBreak/>
        <w:t>Reparatur, Wartung und Service von Landmaschinen;</w:t>
      </w:r>
    </w:p>
    <w:p w:rsidR="00DC08C3" w:rsidRDefault="00DC08C3" w:rsidP="00DC08C3">
      <w:r>
        <w:t>Reparatur, Wartung und Service von Rasenmähern;</w:t>
      </w:r>
    </w:p>
    <w:p w:rsidR="00DC08C3" w:rsidRDefault="00DC08C3" w:rsidP="00DC08C3">
      <w:r>
        <w:t>Reparatur, Wartung und Service von Motorsägen;</w:t>
      </w:r>
    </w:p>
    <w:p w:rsidR="00DC08C3" w:rsidRDefault="00DC08C3" w:rsidP="00DC08C3">
      <w:r>
        <w:t>Reparatur und Service von Kleingeräten;</w:t>
      </w:r>
    </w:p>
    <w:p w:rsidR="00DC08C3" w:rsidRDefault="00DC08C3" w:rsidP="00DC08C3">
      <w:r>
        <w:t>Reparatur und Service von Reinigungsgeräten;</w:t>
      </w:r>
    </w:p>
    <w:p w:rsidR="00DC08C3" w:rsidRDefault="00DC08C3" w:rsidP="00DC08C3">
      <w:r>
        <w:t>Verkauf von Geräten und Ersatzteilen;</w:t>
      </w:r>
    </w:p>
    <w:p w:rsidR="00DC08C3" w:rsidRDefault="00DC08C3" w:rsidP="00DC08C3">
      <w:r>
        <w:t>Vor-Ort-Service beim Kunden.</w:t>
      </w:r>
    </w:p>
    <w:p w:rsidR="00DC08C3" w:rsidRDefault="00DC08C3" w:rsidP="00DC08C3"/>
    <w:p w:rsidR="00DC08C3" w:rsidRDefault="00DC08C3" w:rsidP="00DC08C3">
      <w:r>
        <w:t>Der konkrete Leistungsumfang ergibt sich aus dem jeweiligen Auftrag, Angebot oder der individuellen Vereinbarung mit dem Kunden.</w:t>
      </w:r>
    </w:p>
    <w:p w:rsidR="00DC08C3" w:rsidRDefault="00DC08C3" w:rsidP="00DC08C3"/>
    <w:p w:rsidR="00DC08C3" w:rsidRDefault="00DC08C3" w:rsidP="00DC08C3">
      <w:r>
        <w:t>3. Auftragserteilung und Vertragsabschluss</w:t>
      </w:r>
    </w:p>
    <w:p w:rsidR="00DC08C3" w:rsidRDefault="00DC08C3" w:rsidP="00DC08C3"/>
    <w:p w:rsidR="00DC08C3" w:rsidRDefault="00DC08C3" w:rsidP="00DC08C3">
      <w:r>
        <w:t>Ein Auftrag kann persönlich in der Werkstatt, telefonisch, per WhatsApp, per E-Mail oder über die Website bzw. den Onlineshop erteilt werden.</w:t>
      </w:r>
    </w:p>
    <w:p w:rsidR="00DC08C3" w:rsidRDefault="00DC08C3" w:rsidP="00DC08C3"/>
    <w:p w:rsidR="00DC08C3" w:rsidRDefault="00DC08C3" w:rsidP="00DC08C3">
      <w:r>
        <w:t>Ein Vertrag kommt zustande, sobald Steiner Service einen Auftrag oder eine Bestellung annimmt bzw. mit der Ausführung der vereinbarten Arbeiten beginnt.</w:t>
      </w:r>
    </w:p>
    <w:p w:rsidR="00DC08C3" w:rsidRDefault="00DC08C3" w:rsidP="00DC08C3"/>
    <w:p w:rsidR="00DC08C3" w:rsidRDefault="00DC08C3" w:rsidP="00DC08C3">
      <w:r>
        <w:t>Bei Onlinebestellungen gelten zusätzlich die beim Bestellvorgang angezeigten Angaben zu Produkten, Preisen, Lieferkosten und Verfügbarkeit.</w:t>
      </w:r>
    </w:p>
    <w:p w:rsidR="00DC08C3" w:rsidRDefault="00DC08C3" w:rsidP="00DC08C3"/>
    <w:p w:rsidR="00DC08C3" w:rsidRDefault="00DC08C3" w:rsidP="00DC08C3">
      <w:r>
        <w:t>4. Preise</w:t>
      </w:r>
    </w:p>
    <w:p w:rsidR="00DC08C3" w:rsidRDefault="00DC08C3" w:rsidP="00DC08C3"/>
    <w:p w:rsidR="00DC08C3" w:rsidRDefault="00DC08C3" w:rsidP="00DC08C3">
      <w:r>
        <w:t>Alle Preise verstehen sich in Schweizer Franken (CHF).</w:t>
      </w:r>
    </w:p>
    <w:p w:rsidR="00DC08C3" w:rsidRDefault="00DC08C3" w:rsidP="00DC08C3"/>
    <w:p w:rsidR="00DC08C3" w:rsidRDefault="00DC08C3" w:rsidP="00DC08C3">
      <w:r>
        <w:t>Es gelten die zum Zeitpunkt der Bestellung bzw. Auftragserteilung vereinbarten oder angegebenen Preise.</w:t>
      </w:r>
    </w:p>
    <w:p w:rsidR="00DC08C3" w:rsidRDefault="00DC08C3" w:rsidP="00DC08C3"/>
    <w:p w:rsidR="00DC08C3" w:rsidRDefault="00DC08C3" w:rsidP="00DC08C3">
      <w:r>
        <w:lastRenderedPageBreak/>
        <w:t>Zusätzliche Leistungen, Ersatzteile, Materialien, Lieferkosten und andere vereinbarte Nebenkosten können zusätzlich verrechnet werden.</w:t>
      </w:r>
    </w:p>
    <w:p w:rsidR="00DC08C3" w:rsidRDefault="00DC08C3" w:rsidP="00DC08C3"/>
    <w:p w:rsidR="00DC08C3" w:rsidRDefault="00DC08C3" w:rsidP="00DC08C3">
      <w:r>
        <w:t>Soweit gesetzlich erforderlich, wird die Mehrwertsteuer im angegebenen Preis berücksichtigt bzw. separat ausgewiesen.</w:t>
      </w:r>
    </w:p>
    <w:p w:rsidR="00DC08C3" w:rsidRDefault="00DC08C3" w:rsidP="00DC08C3"/>
    <w:p w:rsidR="00DC08C3" w:rsidRDefault="00DC08C3" w:rsidP="00DC08C3">
      <w:r>
        <w:t>5. Kostenvoranschläge und zusätzlicher Reparaturaufwand</w:t>
      </w:r>
    </w:p>
    <w:p w:rsidR="00DC08C3" w:rsidRDefault="00DC08C3" w:rsidP="00DC08C3"/>
    <w:p w:rsidR="00DC08C3" w:rsidRDefault="00DC08C3" w:rsidP="00DC08C3">
      <w:r>
        <w:t>Kostenvoranschläge werden aufgrund des bei der Prüfung erkennbaren Zustands des Gerätes erstellt.</w:t>
      </w:r>
    </w:p>
    <w:p w:rsidR="00DC08C3" w:rsidRDefault="00DC08C3" w:rsidP="00DC08C3"/>
    <w:p w:rsidR="00DC08C3" w:rsidRDefault="00DC08C3" w:rsidP="00DC08C3">
      <w:r>
        <w:t>Bei Reparaturen kann sich erst nach Demontage oder genauerer Prüfung herausstellen, dass zusätzliche Arbeiten oder Ersatzteile erforderlich sind.</w:t>
      </w:r>
    </w:p>
    <w:p w:rsidR="00DC08C3" w:rsidRDefault="00DC08C3" w:rsidP="00DC08C3"/>
    <w:p w:rsidR="00DC08C3" w:rsidRDefault="00DC08C3" w:rsidP="00DC08C3">
      <w:r>
        <w:t xml:space="preserve">Soweit nichts anderes vereinbart wurde, darf ein Kostenvoranschlag bei unvorhergesehenem und für die </w:t>
      </w:r>
      <w:proofErr w:type="spellStart"/>
      <w:r>
        <w:t>ordnungsgemässe</w:t>
      </w:r>
      <w:proofErr w:type="spellEnd"/>
      <w:r>
        <w:t xml:space="preserve"> Durchführung der Reparatur notwendigem Mehraufwand um bis zu 10 % überschritten werden.</w:t>
      </w:r>
    </w:p>
    <w:p w:rsidR="00DC08C3" w:rsidRDefault="00DC08C3" w:rsidP="00DC08C3"/>
    <w:p w:rsidR="00DC08C3" w:rsidRDefault="00DC08C3" w:rsidP="00DC08C3">
      <w:r>
        <w:t>Ist eine Überschreitung von mehr als 10 % zu erwarten, wird der Kunde grundsätzlich vor der Durchführung der zusätzlichen Arbeiten kontaktiert und seine Zustimmung eingeholt.</w:t>
      </w:r>
    </w:p>
    <w:p w:rsidR="00DC08C3" w:rsidRDefault="00DC08C3" w:rsidP="00DC08C3"/>
    <w:p w:rsidR="00DC08C3" w:rsidRDefault="00DC08C3" w:rsidP="00DC08C3">
      <w:r>
        <w:t>Wird eine Reparatur nach einer bereits erfolgten Diagnose, Fehlersuche, Demontage oder Erstellung eines Kostenvoranschlags vom Kunden nicht in Auftrag gegeben oder abgebrochen, kann Steiner Service den bis dahin tatsächlich entstandenen Arbeits- und Materialaufwand verrechnen.</w:t>
      </w:r>
    </w:p>
    <w:p w:rsidR="00DC08C3" w:rsidRDefault="00DC08C3" w:rsidP="00DC08C3"/>
    <w:p w:rsidR="00DC08C3" w:rsidRDefault="00DC08C3" w:rsidP="00DC08C3">
      <w:r>
        <w:t>6. Zahlungsbedingungen</w:t>
      </w:r>
    </w:p>
    <w:p w:rsidR="00DC08C3" w:rsidRDefault="00DC08C3" w:rsidP="00DC08C3"/>
    <w:p w:rsidR="00DC08C3" w:rsidRDefault="00DC08C3" w:rsidP="00DC08C3">
      <w:r>
        <w:t>Folgende Zahlungsarten werden akzeptiert:</w:t>
      </w:r>
    </w:p>
    <w:p w:rsidR="00DC08C3" w:rsidRDefault="00DC08C3" w:rsidP="00DC08C3"/>
    <w:p w:rsidR="00DC08C3" w:rsidRDefault="00DC08C3" w:rsidP="00DC08C3">
      <w:r>
        <w:t>Barzahlung;</w:t>
      </w:r>
    </w:p>
    <w:p w:rsidR="00DC08C3" w:rsidRDefault="00DC08C3" w:rsidP="00DC08C3">
      <w:r>
        <w:t>TWINT;</w:t>
      </w:r>
    </w:p>
    <w:p w:rsidR="00DC08C3" w:rsidRDefault="00DC08C3" w:rsidP="00DC08C3">
      <w:r>
        <w:t>Rechnung;</w:t>
      </w:r>
    </w:p>
    <w:p w:rsidR="00DC08C3" w:rsidRDefault="00DC08C3" w:rsidP="00DC08C3">
      <w:proofErr w:type="spellStart"/>
      <w:r>
        <w:lastRenderedPageBreak/>
        <w:t>Debitkarte</w:t>
      </w:r>
      <w:proofErr w:type="spellEnd"/>
      <w:r>
        <w:t>;</w:t>
      </w:r>
    </w:p>
    <w:p w:rsidR="00DC08C3" w:rsidRDefault="00DC08C3" w:rsidP="00DC08C3">
      <w:r>
        <w:t>Kreditkarte.</w:t>
      </w:r>
    </w:p>
    <w:p w:rsidR="00DC08C3" w:rsidRDefault="00DC08C3" w:rsidP="00DC08C3"/>
    <w:p w:rsidR="00DC08C3" w:rsidRDefault="00DC08C3" w:rsidP="00DC08C3">
      <w:r>
        <w:t>Rechnungen sind innerhalb von 15 Tagen ab Rechnungsdatum ohne Abzug zu bezahlen, sofern nichts anderes vereinbart wurde.</w:t>
      </w:r>
    </w:p>
    <w:p w:rsidR="00DC08C3" w:rsidRDefault="00DC08C3" w:rsidP="00DC08C3"/>
    <w:p w:rsidR="00DC08C3" w:rsidRDefault="00DC08C3" w:rsidP="00DC08C3">
      <w:r>
        <w:t>Bei Zahlungsverzug können die gesetzlich zulässigen Verzugszinsen sowie tatsächlich entstandene und angemessene Mahn- oder Inkassokosten verrechnet werden.</w:t>
      </w:r>
    </w:p>
    <w:p w:rsidR="00DC08C3" w:rsidRDefault="00DC08C3" w:rsidP="00DC08C3"/>
    <w:p w:rsidR="00DC08C3" w:rsidRDefault="00DC08C3" w:rsidP="00DC08C3">
      <w:r>
        <w:t xml:space="preserve">Steiner Service kann bei </w:t>
      </w:r>
      <w:proofErr w:type="spellStart"/>
      <w:r>
        <w:t>grösseren</w:t>
      </w:r>
      <w:proofErr w:type="spellEnd"/>
      <w:r>
        <w:t xml:space="preserve"> Aufträgen oder speziell zu beschaffenden Geräten und Ersatzteilen eine angemessene Voraus- oder Teilzahlung verlangen. Der Kunde wird darüber vor der Bestellung bzw. Ausführung informiert.</w:t>
      </w:r>
    </w:p>
    <w:p w:rsidR="00DC08C3" w:rsidRDefault="00DC08C3" w:rsidP="00DC08C3"/>
    <w:p w:rsidR="00DC08C3" w:rsidRDefault="00DC08C3" w:rsidP="00DC08C3">
      <w:r>
        <w:t>7. Abholung und Lieferung</w:t>
      </w:r>
    </w:p>
    <w:p w:rsidR="00DC08C3" w:rsidRDefault="00DC08C3" w:rsidP="00DC08C3"/>
    <w:p w:rsidR="00DC08C3" w:rsidRDefault="00DC08C3" w:rsidP="00DC08C3">
      <w:r>
        <w:t>Reparierte Geräte, Neugeräte und Ersatzteile können grundsätzlich bei Steiner Service abgeholt werden.</w:t>
      </w:r>
    </w:p>
    <w:p w:rsidR="00DC08C3" w:rsidRDefault="00DC08C3" w:rsidP="00DC08C3"/>
    <w:p w:rsidR="00DC08C3" w:rsidRDefault="00DC08C3" w:rsidP="00DC08C3">
      <w:r>
        <w:t>Eine Lieferung zum Kunden ist nach Vereinbarung möglich.</w:t>
      </w:r>
    </w:p>
    <w:p w:rsidR="00DC08C3" w:rsidRDefault="00DC08C3" w:rsidP="00DC08C3"/>
    <w:p w:rsidR="00DC08C3" w:rsidRDefault="00DC08C3" w:rsidP="00DC08C3">
      <w:r>
        <w:t>Für die Lieferung wird ein zusätzlicher Preis bzw. eine Lieferpauschale verrechnet. Die Kosten werden dem Kunden vor der Lieferung mitgeteilt oder im entsprechenden Angebot, Auftrag oder bei der Bestellung ausgewiesen.</w:t>
      </w:r>
    </w:p>
    <w:p w:rsidR="00DC08C3" w:rsidRDefault="00DC08C3" w:rsidP="00DC08C3"/>
    <w:p w:rsidR="00DC08C3" w:rsidRDefault="00DC08C3" w:rsidP="00DC08C3">
      <w:r>
        <w:t>8. Vor-Ort-Service und Anfahrt</w:t>
      </w:r>
    </w:p>
    <w:p w:rsidR="00DC08C3" w:rsidRDefault="00DC08C3" w:rsidP="00DC08C3"/>
    <w:p w:rsidR="00DC08C3" w:rsidRDefault="00DC08C3" w:rsidP="00DC08C3">
      <w:r>
        <w:t>Steiner Service bietet nach Vereinbarung Reparatur-, Wartungs- und Servicearbeiten beim Kunden vor Ort an.</w:t>
      </w:r>
    </w:p>
    <w:p w:rsidR="00DC08C3" w:rsidRDefault="00DC08C3" w:rsidP="00DC08C3"/>
    <w:p w:rsidR="00DC08C3" w:rsidRDefault="00DC08C3" w:rsidP="00DC08C3">
      <w:r>
        <w:t>Für die Anfahrt wird eine Anfahrtspauschale verrechnet.</w:t>
      </w:r>
    </w:p>
    <w:p w:rsidR="00DC08C3" w:rsidRDefault="00DC08C3" w:rsidP="00DC08C3"/>
    <w:p w:rsidR="00DC08C3" w:rsidRDefault="00DC08C3" w:rsidP="00DC08C3">
      <w:r>
        <w:lastRenderedPageBreak/>
        <w:t>Die Höhe der jeweils geltenden Anfahrtspauschale wird dem Kunden vorab mitgeteilt bzw. im Angebot, Auftrag oder auf der Rechnung ausgewiesen.</w:t>
      </w:r>
    </w:p>
    <w:p w:rsidR="00DC08C3" w:rsidRDefault="00DC08C3" w:rsidP="00DC08C3"/>
    <w:p w:rsidR="00DC08C3" w:rsidRDefault="00DC08C3" w:rsidP="00DC08C3">
      <w:r>
        <w:t>Die für die eigentliche Reparatur oder Serviceleistung anfallenden Arbeits-, Material- und Ersatzteilkosten werden zusätzlich verrechnet, sofern nicht ausdrücklich ein Pauschalpreis für die gesamte Leistung vereinbart wurde.</w:t>
      </w:r>
    </w:p>
    <w:p w:rsidR="00DC08C3" w:rsidRDefault="00DC08C3" w:rsidP="00DC08C3"/>
    <w:p w:rsidR="00DC08C3" w:rsidRDefault="00DC08C3" w:rsidP="00DC08C3">
      <w:r>
        <w:t>9. Termine und Lieferzeiten</w:t>
      </w:r>
    </w:p>
    <w:p w:rsidR="00DC08C3" w:rsidRDefault="00DC08C3" w:rsidP="00DC08C3"/>
    <w:p w:rsidR="00DC08C3" w:rsidRDefault="00DC08C3" w:rsidP="00DC08C3">
      <w:r>
        <w:t>Angegebene Reparatur-, Liefer- und Fertigstellungstermine sind grundsätzlich Richtwerte, sofern sie nicht ausdrücklich als verbindlich vereinbart wurden.</w:t>
      </w:r>
    </w:p>
    <w:p w:rsidR="00DC08C3" w:rsidRDefault="00DC08C3" w:rsidP="00DC08C3"/>
    <w:p w:rsidR="00DC08C3" w:rsidRDefault="00DC08C3" w:rsidP="00DC08C3">
      <w:r>
        <w:t>Verzögerungen können insbesondere durch die Verfügbarkeit von Ersatzteilen, Lieferverzögerungen von Herstellern oder Lieferanten sowie durch unvorhersehbaren zusätzlichen Reparaturaufwand entstehen.</w:t>
      </w:r>
    </w:p>
    <w:p w:rsidR="00DC08C3" w:rsidRDefault="00DC08C3" w:rsidP="00DC08C3"/>
    <w:p w:rsidR="00DC08C3" w:rsidRDefault="00DC08C3" w:rsidP="00DC08C3">
      <w:r>
        <w:t>Steiner Service bemüht sich, vereinbarte Termine einzuhalten und den Kunden bei wesentlichen Verzögerungen zu informieren.</w:t>
      </w:r>
    </w:p>
    <w:p w:rsidR="00DC08C3" w:rsidRDefault="00DC08C3" w:rsidP="00DC08C3"/>
    <w:p w:rsidR="00DC08C3" w:rsidRDefault="00DC08C3" w:rsidP="00DC08C3">
      <w:r>
        <w:t>10. Rückgabe und Umtausch</w:t>
      </w:r>
    </w:p>
    <w:p w:rsidR="00DC08C3" w:rsidRDefault="00DC08C3" w:rsidP="00DC08C3"/>
    <w:p w:rsidR="00DC08C3" w:rsidRDefault="00DC08C3" w:rsidP="00DC08C3">
      <w:r>
        <w:t>Bestellte Ersatzteile sowie speziell für einen Kunden beschaffte oder bestellte Artikel sind grundsätzlich von Rückgabe und Umtausch ausgeschlossen.</w:t>
      </w:r>
    </w:p>
    <w:p w:rsidR="00DC08C3" w:rsidRDefault="00DC08C3" w:rsidP="00DC08C3"/>
    <w:p w:rsidR="00DC08C3" w:rsidRDefault="00DC08C3" w:rsidP="00DC08C3">
      <w:r>
        <w:t>Dies gilt insbesondere, wenn die Ware speziell aufgrund eines Kundenauftrags bei einem Lieferanten oder Hersteller bestellt wurde.</w:t>
      </w:r>
    </w:p>
    <w:p w:rsidR="00DC08C3" w:rsidRDefault="00DC08C3" w:rsidP="00DC08C3"/>
    <w:p w:rsidR="00DC08C3" w:rsidRDefault="00DC08C3" w:rsidP="00DC08C3">
      <w:r>
        <w:t>Zwingende gesetzliche Ansprüche, insbesondere bei mangelhafter oder falsch gelieferter Ware, bleiben vorbehalten.</w:t>
      </w:r>
    </w:p>
    <w:p w:rsidR="00DC08C3" w:rsidRDefault="00DC08C3" w:rsidP="00DC08C3"/>
    <w:p w:rsidR="00DC08C3" w:rsidRDefault="00DC08C3" w:rsidP="00DC08C3">
      <w:r>
        <w:t>Für andere Waren kann eine Rücknahme oder ein Umtausch nach individueller Vereinbarung erfolgen. Ein genereller Anspruch darauf besteht nur, soweit dies gesetzlich zwingend vorgeschrieben oder ausdrücklich vereinbart wurde.</w:t>
      </w:r>
    </w:p>
    <w:p w:rsidR="00DC08C3" w:rsidRDefault="00DC08C3" w:rsidP="00DC08C3"/>
    <w:p w:rsidR="00DC08C3" w:rsidRDefault="00DC08C3" w:rsidP="00DC08C3">
      <w:r>
        <w:t>11. Gewährleistung bei Reparaturen</w:t>
      </w:r>
    </w:p>
    <w:p w:rsidR="00DC08C3" w:rsidRDefault="00DC08C3" w:rsidP="00DC08C3"/>
    <w:p w:rsidR="00DC08C3" w:rsidRDefault="00DC08C3" w:rsidP="00DC08C3">
      <w:r>
        <w:t>Steiner Service führt Reparatur- und Servicearbeiten fachgerecht aus.</w:t>
      </w:r>
    </w:p>
    <w:p w:rsidR="00DC08C3" w:rsidRDefault="00DC08C3" w:rsidP="00DC08C3"/>
    <w:p w:rsidR="00DC08C3" w:rsidRDefault="00DC08C3" w:rsidP="00DC08C3">
      <w:r>
        <w:t>Die Gewährleistung bezieht sich auf die tatsächlich ausgeführten Reparaturarbeiten und die dabei eingebauten bzw. ersetzten Teile.</w:t>
      </w:r>
    </w:p>
    <w:p w:rsidR="00DC08C3" w:rsidRDefault="00DC08C3" w:rsidP="00DC08C3"/>
    <w:p w:rsidR="00DC08C3" w:rsidRDefault="00DC08C3" w:rsidP="00DC08C3">
      <w:r>
        <w:t>Mängel an einer ausgeführten Reparatur sind nach ihrer Feststellung möglichst umgehend mitzuteilen, damit Steiner Service die Möglichkeit zur Prüfung und gegebenenfalls Nachbesserung erhält.</w:t>
      </w:r>
    </w:p>
    <w:p w:rsidR="00DC08C3" w:rsidRDefault="00DC08C3" w:rsidP="00DC08C3"/>
    <w:p w:rsidR="00DC08C3" w:rsidRDefault="00DC08C3" w:rsidP="00DC08C3">
      <w:r>
        <w:t>Von der Gewährleistung ausgeschlossen sind, soweit gesetzlich zulässig, insbesondere Schäden oder Mängel aufgrund von:</w:t>
      </w:r>
    </w:p>
    <w:p w:rsidR="00DC08C3" w:rsidRDefault="00DC08C3" w:rsidP="00DC08C3"/>
    <w:p w:rsidR="00DC08C3" w:rsidRDefault="00DC08C3" w:rsidP="00DC08C3">
      <w:r>
        <w:t xml:space="preserve">normalem </w:t>
      </w:r>
      <w:proofErr w:type="spellStart"/>
      <w:r>
        <w:t>Verschleiss</w:t>
      </w:r>
      <w:proofErr w:type="spellEnd"/>
      <w:r>
        <w:t>;</w:t>
      </w:r>
    </w:p>
    <w:p w:rsidR="00DC08C3" w:rsidRDefault="00DC08C3" w:rsidP="00DC08C3">
      <w:proofErr w:type="spellStart"/>
      <w:r>
        <w:t>unsachgemässer</w:t>
      </w:r>
      <w:proofErr w:type="spellEnd"/>
      <w:r>
        <w:t xml:space="preserve"> Verwendung oder Bedienung;</w:t>
      </w:r>
    </w:p>
    <w:p w:rsidR="00DC08C3" w:rsidRDefault="00DC08C3" w:rsidP="00DC08C3">
      <w:r>
        <w:t>mangelnder oder unterlassener Wartung;</w:t>
      </w:r>
    </w:p>
    <w:p w:rsidR="00DC08C3" w:rsidRDefault="00DC08C3" w:rsidP="00DC08C3">
      <w:r>
        <w:t>Überlastung;</w:t>
      </w:r>
    </w:p>
    <w:p w:rsidR="00DC08C3" w:rsidRDefault="00DC08C3" w:rsidP="00DC08C3">
      <w:r>
        <w:t xml:space="preserve">Unfall oder </w:t>
      </w:r>
      <w:proofErr w:type="spellStart"/>
      <w:r>
        <w:t>äusseren</w:t>
      </w:r>
      <w:proofErr w:type="spellEnd"/>
      <w:r>
        <w:t xml:space="preserve"> Einwirkungen;</w:t>
      </w:r>
    </w:p>
    <w:p w:rsidR="00DC08C3" w:rsidRDefault="00DC08C3" w:rsidP="00DC08C3">
      <w:r>
        <w:t>Verwendung ungeeigneter Betriebs- oder Verbrauchsmittel;</w:t>
      </w:r>
    </w:p>
    <w:p w:rsidR="00DC08C3" w:rsidRDefault="00DC08C3" w:rsidP="00DC08C3">
      <w:r>
        <w:t>Veränderungen am Gerät;</w:t>
      </w:r>
    </w:p>
    <w:p w:rsidR="00DC08C3" w:rsidRDefault="00DC08C3" w:rsidP="00DC08C3">
      <w:r>
        <w:t>Reparaturen oder Eingriffen durch den Kunden oder Dritte nach der von Steiner Service ausgeführten Reparatur.</w:t>
      </w:r>
    </w:p>
    <w:p w:rsidR="00DC08C3" w:rsidRDefault="00DC08C3" w:rsidP="00DC08C3"/>
    <w:p w:rsidR="00DC08C3" w:rsidRDefault="00DC08C3" w:rsidP="00DC08C3">
      <w:r>
        <w:t>Die gesetzlichen zwingenden Ansprüche bleiben vorbehalten.</w:t>
      </w:r>
    </w:p>
    <w:p w:rsidR="00DC08C3" w:rsidRDefault="00DC08C3" w:rsidP="00DC08C3"/>
    <w:p w:rsidR="00DC08C3" w:rsidRDefault="00DC08C3" w:rsidP="00DC08C3">
      <w:r>
        <w:t>12. Gewährleistung bei Geräten und Ersatzteilen</w:t>
      </w:r>
    </w:p>
    <w:p w:rsidR="00DC08C3" w:rsidRDefault="00DC08C3" w:rsidP="00DC08C3"/>
    <w:p w:rsidR="00DC08C3" w:rsidRDefault="00DC08C3" w:rsidP="00DC08C3">
      <w:r>
        <w:lastRenderedPageBreak/>
        <w:t>Für neue Geräte und Ersatzteile gelten die gesetzlichen Gewährleistungsbestimmungen sowie gegebenenfalls die Garantiebedingungen des jeweiligen Herstellers oder Lieferanten.</w:t>
      </w:r>
    </w:p>
    <w:p w:rsidR="00DC08C3" w:rsidRDefault="00DC08C3" w:rsidP="00DC08C3"/>
    <w:p w:rsidR="00DC08C3" w:rsidRDefault="00DC08C3" w:rsidP="00DC08C3">
      <w:r>
        <w:t>Eine allfällige Herstellergarantie ist eine freiwillige Leistung des jeweiligen Herstellers und kann eigenen Bedingungen unterliegen.</w:t>
      </w:r>
    </w:p>
    <w:p w:rsidR="00DC08C3" w:rsidRDefault="00DC08C3" w:rsidP="00DC08C3"/>
    <w:p w:rsidR="00DC08C3" w:rsidRDefault="00DC08C3" w:rsidP="00DC08C3">
      <w:r>
        <w:t>Bei gebrauchten Geräten wird deren Alter und Zustand berücksichtigt. Bekannte wesentliche Mängel werden dem Kunden nach Möglichkeit vor dem Kauf mitgeteilt.</w:t>
      </w:r>
    </w:p>
    <w:p w:rsidR="00DC08C3" w:rsidRDefault="00DC08C3" w:rsidP="00DC08C3"/>
    <w:p w:rsidR="00DC08C3" w:rsidRDefault="00DC08C3" w:rsidP="00DC08C3">
      <w:r>
        <w:t>Eine Einschränkung oder ein Ausschluss der Gewährleistung bei gebrauchten Geräten erfolgt nur, soweit dies gesetzlich zulässig und entsprechend vereinbart wurde.</w:t>
      </w:r>
    </w:p>
    <w:p w:rsidR="00DC08C3" w:rsidRDefault="00DC08C3" w:rsidP="00DC08C3"/>
    <w:p w:rsidR="00DC08C3" w:rsidRDefault="00DC08C3" w:rsidP="00DC08C3">
      <w:r>
        <w:t>13. Vom Kunden angelieferte Geräte</w:t>
      </w:r>
    </w:p>
    <w:p w:rsidR="00DC08C3" w:rsidRDefault="00DC08C3" w:rsidP="00DC08C3"/>
    <w:p w:rsidR="00DC08C3" w:rsidRDefault="00DC08C3" w:rsidP="00DC08C3">
      <w:r>
        <w:t>Der Kunde ist dafür verantwortlich, Steiner Service über bekannte Defekte, vorherige Reparaturversuche, Veränderungen am Gerät oder sonstige für die Reparatur relevante Umstände zu informieren.</w:t>
      </w:r>
    </w:p>
    <w:p w:rsidR="00DC08C3" w:rsidRDefault="00DC08C3" w:rsidP="00DC08C3"/>
    <w:p w:rsidR="00DC08C3" w:rsidRDefault="00DC08C3" w:rsidP="00DC08C3">
      <w:r>
        <w:t>Steiner Service haftet nicht für bereits vorhandene Schäden oder Defekte, die nicht durch die ausgeführten Arbeiten verursacht wurden.</w:t>
      </w:r>
    </w:p>
    <w:p w:rsidR="00DC08C3" w:rsidRDefault="00DC08C3" w:rsidP="00DC08C3"/>
    <w:p w:rsidR="00DC08C3" w:rsidRDefault="00DC08C3" w:rsidP="00DC08C3">
      <w:r>
        <w:t xml:space="preserve">Bei älteren, stark verschlissenen oder bereits beschädigten Geräten können während einer fachgerechten Demontage weitere bestehende Schäden sichtbar werden. Solche bereits angelegten bzw. </w:t>
      </w:r>
      <w:proofErr w:type="spellStart"/>
      <w:r>
        <w:t>verschleissbedingten</w:t>
      </w:r>
      <w:proofErr w:type="spellEnd"/>
      <w:r>
        <w:t xml:space="preserve"> Defekte gelten nicht automatisch als durch die Reparatur verursacht.</w:t>
      </w:r>
    </w:p>
    <w:p w:rsidR="00DC08C3" w:rsidRDefault="00DC08C3" w:rsidP="00DC08C3"/>
    <w:p w:rsidR="00DC08C3" w:rsidRDefault="00DC08C3" w:rsidP="00DC08C3">
      <w:r>
        <w:t>14. Haftung</w:t>
      </w:r>
    </w:p>
    <w:p w:rsidR="00DC08C3" w:rsidRDefault="00DC08C3" w:rsidP="00DC08C3"/>
    <w:p w:rsidR="00DC08C3" w:rsidRDefault="00DC08C3" w:rsidP="00DC08C3">
      <w:r>
        <w:t>Steiner Service haftet im Rahmen der zwingenden gesetzlichen Bestimmungen.</w:t>
      </w:r>
    </w:p>
    <w:p w:rsidR="00DC08C3" w:rsidRDefault="00DC08C3" w:rsidP="00DC08C3"/>
    <w:p w:rsidR="00DC08C3" w:rsidRDefault="00DC08C3" w:rsidP="00DC08C3">
      <w:r>
        <w:t>Soweit gesetzlich zulässig, ist eine Haftung für indirekte Schäden, Folgeschäden, entgangenen Gewinn oder Schäden aufgrund von Betriebsunterbrechungen ausgeschlossen.</w:t>
      </w:r>
    </w:p>
    <w:p w:rsidR="00DC08C3" w:rsidRDefault="00DC08C3" w:rsidP="00DC08C3"/>
    <w:p w:rsidR="00DC08C3" w:rsidRDefault="00DC08C3" w:rsidP="00DC08C3">
      <w:r>
        <w:lastRenderedPageBreak/>
        <w:t xml:space="preserve">Eine Haftung für Schäden, die auf </w:t>
      </w:r>
      <w:proofErr w:type="spellStart"/>
      <w:r>
        <w:t>unsachgemässe</w:t>
      </w:r>
      <w:proofErr w:type="spellEnd"/>
      <w:r>
        <w:t xml:space="preserve"> Bedienung, mangelnde Wartung, normalen </w:t>
      </w:r>
      <w:proofErr w:type="spellStart"/>
      <w:r>
        <w:t>Verschleiss</w:t>
      </w:r>
      <w:proofErr w:type="spellEnd"/>
      <w:r>
        <w:t>, Veränderungen durch den Kunden oder Eingriffe Dritter zurückzuführen sind, wird soweit gesetzlich zulässig ausgeschlossen.</w:t>
      </w:r>
    </w:p>
    <w:p w:rsidR="00DC08C3" w:rsidRDefault="00DC08C3" w:rsidP="00DC08C3"/>
    <w:p w:rsidR="00DC08C3" w:rsidRDefault="00DC08C3" w:rsidP="00DC08C3">
      <w:r>
        <w:t>Zwingende gesetzliche Haftungsbestimmungen bleiben in jedem Fall vorbehalten.</w:t>
      </w:r>
    </w:p>
    <w:p w:rsidR="00DC08C3" w:rsidRDefault="00DC08C3" w:rsidP="00DC08C3"/>
    <w:p w:rsidR="00DC08C3" w:rsidRDefault="00DC08C3" w:rsidP="00DC08C3">
      <w:r>
        <w:t>15. Datenschutz</w:t>
      </w:r>
    </w:p>
    <w:p w:rsidR="00DC08C3" w:rsidRDefault="00DC08C3" w:rsidP="00DC08C3"/>
    <w:p w:rsidR="00DC08C3" w:rsidRDefault="00DC08C3" w:rsidP="00DC08C3">
      <w:r>
        <w:t>Steiner Service bearbeitet Personendaten seiner Kunden im Rahmen der geltenden schweizerischen Datenschutzbestimmungen.</w:t>
      </w:r>
    </w:p>
    <w:p w:rsidR="00DC08C3" w:rsidRDefault="00DC08C3" w:rsidP="00DC08C3"/>
    <w:p w:rsidR="00DC08C3" w:rsidRDefault="00DC08C3" w:rsidP="00DC08C3">
      <w:r>
        <w:t>Personendaten können insbesondere zur Abwicklung von Aufträgen und Bestellungen, Rechnungsstellung, Kommunikation mit Kunden, Lieferung und Erfüllung gesetzlicher Verpflichtungen bearbeitet werden.</w:t>
      </w:r>
    </w:p>
    <w:p w:rsidR="00DC08C3" w:rsidRDefault="00DC08C3" w:rsidP="00DC08C3"/>
    <w:p w:rsidR="00DC08C3" w:rsidRDefault="00DC08C3" w:rsidP="00DC08C3">
      <w:r>
        <w:t>Für die Website und den Onlineshop sollte eine separate Datenschutzerklärung bereitgestellt werden, welche die dort stattfindenden Datenbearbeitungen näher erläutert.</w:t>
      </w:r>
    </w:p>
    <w:p w:rsidR="00DC08C3" w:rsidRDefault="00DC08C3" w:rsidP="00DC08C3"/>
    <w:p w:rsidR="00DC08C3" w:rsidRDefault="00DC08C3" w:rsidP="00DC08C3">
      <w:r>
        <w:t>16. Änderungen dieser AGB</w:t>
      </w:r>
    </w:p>
    <w:p w:rsidR="00DC08C3" w:rsidRDefault="00DC08C3" w:rsidP="00DC08C3"/>
    <w:p w:rsidR="00DC08C3" w:rsidRDefault="00DC08C3" w:rsidP="00DC08C3">
      <w:r>
        <w:t>Steiner Service kann diese AGB für zukünftige Geschäftsbeziehungen anpassen.</w:t>
      </w:r>
    </w:p>
    <w:p w:rsidR="00DC08C3" w:rsidRDefault="00DC08C3" w:rsidP="00DC08C3"/>
    <w:p w:rsidR="00DC08C3" w:rsidRDefault="00DC08C3" w:rsidP="00DC08C3">
      <w:r>
        <w:t>Für bereits abgeschlossene Verträge gilt grundsätzlich die zum Zeitpunkt des Vertragsabschlusses vereinbarte Fassung der AGB.</w:t>
      </w:r>
    </w:p>
    <w:p w:rsidR="00DC08C3" w:rsidRDefault="00DC08C3" w:rsidP="00DC08C3"/>
    <w:p w:rsidR="00DC08C3" w:rsidRDefault="00DC08C3" w:rsidP="00DC08C3">
      <w:r>
        <w:t>17. Anwendbares Recht</w:t>
      </w:r>
    </w:p>
    <w:p w:rsidR="00DC08C3" w:rsidRDefault="00DC08C3" w:rsidP="00DC08C3"/>
    <w:p w:rsidR="00DC08C3" w:rsidRDefault="00DC08C3" w:rsidP="00DC08C3">
      <w:r>
        <w:t>Es gilt schweizerisches Recht unter Vorbehalt zwingender gesetzlicher Bestimmungen, insbesondere zwingender Bestimmungen zum Schutz von Konsumentinnen und Konsumenten.</w:t>
      </w:r>
    </w:p>
    <w:p w:rsidR="00DC08C3" w:rsidRDefault="00DC08C3" w:rsidP="00DC08C3"/>
    <w:p w:rsidR="00DC08C3" w:rsidRDefault="00DC08C3" w:rsidP="00DC08C3">
      <w:r>
        <w:t>18. Gerichtsstand</w:t>
      </w:r>
    </w:p>
    <w:p w:rsidR="00DC08C3" w:rsidRDefault="00DC08C3" w:rsidP="00DC08C3"/>
    <w:p w:rsidR="00DC08C3" w:rsidRDefault="00DC08C3" w:rsidP="00DC08C3">
      <w:r>
        <w:t>Für Streitigkeiten gelten die zwingenden gesetzlichen Gerichtsstände.</w:t>
      </w:r>
    </w:p>
    <w:p w:rsidR="00DC08C3" w:rsidRDefault="00DC08C3" w:rsidP="00DC08C3"/>
    <w:p w:rsidR="00DC08C3" w:rsidRDefault="00DC08C3" w:rsidP="00DC08C3">
      <w:r>
        <w:t xml:space="preserve">Soweit eine </w:t>
      </w:r>
      <w:proofErr w:type="spellStart"/>
      <w:r>
        <w:t>Gerichtsstandsvereinbarung</w:t>
      </w:r>
      <w:proofErr w:type="spellEnd"/>
      <w:r>
        <w:t xml:space="preserve"> gesetzlich zulässig ist, gilt der Sitz von Steiner Land und Kleingeräteservice in </w:t>
      </w:r>
      <w:proofErr w:type="spellStart"/>
      <w:r>
        <w:t>Zuoz</w:t>
      </w:r>
      <w:proofErr w:type="spellEnd"/>
      <w:r>
        <w:t>, Schweiz, als Gerichtsstand.</w:t>
      </w:r>
    </w:p>
    <w:p w:rsidR="00DC08C3" w:rsidRDefault="00DC08C3" w:rsidP="00DC08C3"/>
    <w:p w:rsidR="00DC08C3" w:rsidRDefault="00DC08C3" w:rsidP="00DC08C3">
      <w:r>
        <w:t>19. Kontakt</w:t>
      </w:r>
    </w:p>
    <w:p w:rsidR="00DC08C3" w:rsidRDefault="00DC08C3" w:rsidP="00DC08C3"/>
    <w:p w:rsidR="00DC08C3" w:rsidRDefault="00DC08C3" w:rsidP="00DC08C3">
      <w:r>
        <w:t>Steiner Land und Kleingeräteservice</w:t>
      </w:r>
    </w:p>
    <w:p w:rsidR="00DC08C3" w:rsidRDefault="00DC08C3" w:rsidP="00DC08C3">
      <w:r>
        <w:t>Einzelfirma</w:t>
      </w:r>
    </w:p>
    <w:p w:rsidR="00DC08C3" w:rsidRDefault="00DC08C3" w:rsidP="00DC08C3">
      <w:proofErr w:type="spellStart"/>
      <w:r>
        <w:t>Ritscha</w:t>
      </w:r>
      <w:proofErr w:type="spellEnd"/>
      <w:r>
        <w:t xml:space="preserve"> 39</w:t>
      </w:r>
    </w:p>
    <w:p w:rsidR="00DC08C3" w:rsidRDefault="00DC08C3" w:rsidP="00DC08C3">
      <w:r>
        <w:t xml:space="preserve">7524 </w:t>
      </w:r>
      <w:proofErr w:type="spellStart"/>
      <w:r>
        <w:t>Zuoz</w:t>
      </w:r>
      <w:proofErr w:type="spellEnd"/>
    </w:p>
    <w:p w:rsidR="00DC08C3" w:rsidRDefault="00DC08C3" w:rsidP="00DC08C3">
      <w:r>
        <w:t>Schweiz</w:t>
      </w:r>
    </w:p>
    <w:p w:rsidR="00DC08C3" w:rsidRDefault="00DC08C3" w:rsidP="00DC08C3"/>
    <w:p w:rsidR="00C3508C" w:rsidRDefault="00DC08C3" w:rsidP="00DC08C3">
      <w:r>
        <w:t>E-Mail: info@steiner-service.ch</w:t>
      </w:r>
      <w:bookmarkStart w:id="0" w:name="_GoBack"/>
      <w:bookmarkEnd w:id="0"/>
    </w:p>
    <w:sectPr w:rsidR="00C3508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8C3"/>
    <w:rsid w:val="00C3508C"/>
    <w:rsid w:val="00DC08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1377</Words>
  <Characters>8682</Characters>
  <Application>Microsoft Office Word</Application>
  <DocSecurity>0</DocSecurity>
  <Lines>72</Lines>
  <Paragraphs>20</Paragraphs>
  <ScaleCrop>false</ScaleCrop>
  <Company/>
  <LinksUpToDate>false</LinksUpToDate>
  <CharactersWithSpaces>10039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Steiner Marco</dc:creator>
  <cp:lastModifiedBy>Steiner Marco</cp:lastModifiedBy>
  <cp:revision>1</cp:revision>
  <dcterms:created xsi:type="dcterms:W3CDTF">2026-08-16T11:06:00Z</dcterms:created>
  <dcterms:modified xsi:type="dcterms:W3CDTF">2026-08-16T11:07:00Z</dcterms:modified>
</cp:coreProperties>
</file>