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0C9" w:rsidRDefault="004000C9" w:rsidP="004000C9">
      <w:r>
        <w:t>Datenschutzerklärung</w:t>
      </w:r>
    </w:p>
    <w:p w:rsidR="004000C9" w:rsidRDefault="004000C9" w:rsidP="004000C9"/>
    <w:p w:rsidR="004000C9" w:rsidRDefault="004000C9" w:rsidP="004000C9">
      <w:r>
        <w:t>Steiner Land und Kleingeräteservice</w:t>
      </w:r>
    </w:p>
    <w:p w:rsidR="004000C9" w:rsidRDefault="004000C9" w:rsidP="004000C9">
      <w:r>
        <w:t>Einzelfirma</w:t>
      </w:r>
    </w:p>
    <w:p w:rsidR="004000C9" w:rsidRDefault="004000C9" w:rsidP="004000C9">
      <w:proofErr w:type="spellStart"/>
      <w:r>
        <w:t>Ritscha</w:t>
      </w:r>
      <w:proofErr w:type="spellEnd"/>
      <w:r>
        <w:t xml:space="preserve"> 39</w:t>
      </w:r>
    </w:p>
    <w:p w:rsidR="004000C9" w:rsidRDefault="004000C9" w:rsidP="004000C9">
      <w:r>
        <w:t xml:space="preserve">7524 </w:t>
      </w:r>
      <w:proofErr w:type="spellStart"/>
      <w:r>
        <w:t>Zuoz</w:t>
      </w:r>
      <w:proofErr w:type="spellEnd"/>
    </w:p>
    <w:p w:rsidR="004000C9" w:rsidRDefault="004000C9" w:rsidP="004000C9">
      <w:r>
        <w:t>Schweiz</w:t>
      </w:r>
    </w:p>
    <w:p w:rsidR="004000C9" w:rsidRDefault="004000C9" w:rsidP="004000C9"/>
    <w:p w:rsidR="004000C9" w:rsidRDefault="004000C9" w:rsidP="004000C9">
      <w:r>
        <w:t>E-Mail: info@steiner-service.ch</w:t>
      </w:r>
    </w:p>
    <w:p w:rsidR="004000C9" w:rsidRDefault="004000C9" w:rsidP="004000C9"/>
    <w:p w:rsidR="004000C9" w:rsidRDefault="004000C9" w:rsidP="004000C9">
      <w:r>
        <w:t>Stand: August 2026</w:t>
      </w:r>
    </w:p>
    <w:p w:rsidR="004000C9" w:rsidRDefault="004000C9" w:rsidP="004000C9"/>
    <w:p w:rsidR="004000C9" w:rsidRDefault="004000C9" w:rsidP="004000C9">
      <w:r>
        <w:t>1. Allgemeines</w:t>
      </w:r>
    </w:p>
    <w:p w:rsidR="004000C9" w:rsidRDefault="004000C9" w:rsidP="004000C9"/>
    <w:p w:rsidR="004000C9" w:rsidRDefault="004000C9" w:rsidP="004000C9">
      <w:r>
        <w:t>Der Schutz Ihrer persönlichen Daten ist uns wichtig. In dieser Datenschutzerklärung informieren wir darüber, welche Personendaten beim Besuch unserer Website sowie bei der Kontaktaufnahme mit uns bearbeitet werden.</w:t>
      </w:r>
    </w:p>
    <w:p w:rsidR="004000C9" w:rsidRDefault="004000C9" w:rsidP="004000C9"/>
    <w:p w:rsidR="004000C9" w:rsidRDefault="004000C9" w:rsidP="004000C9">
      <w:r>
        <w:t>Wir bearbeiten Personendaten im Einklang mit dem anwendbaren schweizerischen Datenschutzrecht, insbesondere dem Bundesgesetz über den Datenschutz (DSG).</w:t>
      </w:r>
    </w:p>
    <w:p w:rsidR="004000C9" w:rsidRDefault="004000C9" w:rsidP="004000C9"/>
    <w:p w:rsidR="004000C9" w:rsidRDefault="004000C9" w:rsidP="004000C9">
      <w:r>
        <w:t>2. Verantwortliche Stelle</w:t>
      </w:r>
    </w:p>
    <w:p w:rsidR="004000C9" w:rsidRDefault="004000C9" w:rsidP="004000C9"/>
    <w:p w:rsidR="004000C9" w:rsidRDefault="004000C9" w:rsidP="004000C9">
      <w:r>
        <w:t>Verantwortlich für die Bearbeitung von Personendaten im Zusammenhang mit dieser Website ist:</w:t>
      </w:r>
    </w:p>
    <w:p w:rsidR="004000C9" w:rsidRDefault="004000C9" w:rsidP="004000C9"/>
    <w:p w:rsidR="004000C9" w:rsidRDefault="004000C9" w:rsidP="004000C9">
      <w:r>
        <w:t>Steiner Land und Kleingeräteservice</w:t>
      </w:r>
    </w:p>
    <w:p w:rsidR="004000C9" w:rsidRDefault="004000C9" w:rsidP="004000C9">
      <w:proofErr w:type="spellStart"/>
      <w:r>
        <w:t>Ritscha</w:t>
      </w:r>
      <w:proofErr w:type="spellEnd"/>
      <w:r>
        <w:t xml:space="preserve"> 39</w:t>
      </w:r>
    </w:p>
    <w:p w:rsidR="004000C9" w:rsidRDefault="004000C9" w:rsidP="004000C9">
      <w:r>
        <w:t xml:space="preserve">7524 </w:t>
      </w:r>
      <w:proofErr w:type="spellStart"/>
      <w:r>
        <w:t>Zuoz</w:t>
      </w:r>
      <w:proofErr w:type="spellEnd"/>
    </w:p>
    <w:p w:rsidR="004000C9" w:rsidRDefault="004000C9" w:rsidP="004000C9">
      <w:r>
        <w:t>Schweiz</w:t>
      </w:r>
    </w:p>
    <w:p w:rsidR="004000C9" w:rsidRDefault="004000C9" w:rsidP="004000C9"/>
    <w:p w:rsidR="004000C9" w:rsidRDefault="004000C9" w:rsidP="004000C9">
      <w:r>
        <w:t>E-Mail: info@steiner-service.ch</w:t>
      </w:r>
    </w:p>
    <w:p w:rsidR="004000C9" w:rsidRDefault="004000C9" w:rsidP="004000C9"/>
    <w:p w:rsidR="004000C9" w:rsidRDefault="004000C9" w:rsidP="004000C9">
      <w:r>
        <w:t>3. Besuch unserer Website</w:t>
      </w:r>
    </w:p>
    <w:p w:rsidR="004000C9" w:rsidRDefault="004000C9" w:rsidP="004000C9"/>
    <w:p w:rsidR="004000C9" w:rsidRDefault="004000C9" w:rsidP="004000C9">
      <w:r>
        <w:t>Beim Besuch unserer Website können durch den Webserver automatisch technische Daten erfasst werden.</w:t>
      </w:r>
    </w:p>
    <w:p w:rsidR="004000C9" w:rsidRDefault="004000C9" w:rsidP="004000C9"/>
    <w:p w:rsidR="004000C9" w:rsidRDefault="004000C9" w:rsidP="004000C9">
      <w:r>
        <w:t>Dazu können insbesondere gehören:</w:t>
      </w:r>
    </w:p>
    <w:p w:rsidR="004000C9" w:rsidRDefault="004000C9" w:rsidP="004000C9"/>
    <w:p w:rsidR="004000C9" w:rsidRDefault="004000C9" w:rsidP="004000C9">
      <w:r>
        <w:t>IP-Adresse;</w:t>
      </w:r>
    </w:p>
    <w:p w:rsidR="004000C9" w:rsidRDefault="004000C9" w:rsidP="004000C9">
      <w:r>
        <w:t>Datum und Uhrzeit des Zugriffs;</w:t>
      </w:r>
    </w:p>
    <w:p w:rsidR="004000C9" w:rsidRDefault="004000C9" w:rsidP="004000C9">
      <w:r>
        <w:t>aufgerufene Seiten und Dateien;</w:t>
      </w:r>
    </w:p>
    <w:p w:rsidR="004000C9" w:rsidRDefault="004000C9" w:rsidP="004000C9">
      <w:r>
        <w:t>verwendeter Browser und Browserversion;</w:t>
      </w:r>
    </w:p>
    <w:p w:rsidR="004000C9" w:rsidRDefault="004000C9" w:rsidP="004000C9">
      <w:r>
        <w:t>verwendetes Betriebssystem;</w:t>
      </w:r>
    </w:p>
    <w:p w:rsidR="004000C9" w:rsidRDefault="004000C9" w:rsidP="004000C9">
      <w:proofErr w:type="spellStart"/>
      <w:r>
        <w:t>Referrer</w:t>
      </w:r>
      <w:proofErr w:type="spellEnd"/>
      <w:r>
        <w:t>-URL;</w:t>
      </w:r>
    </w:p>
    <w:p w:rsidR="004000C9" w:rsidRDefault="004000C9" w:rsidP="004000C9">
      <w:r>
        <w:t>weitere technische Informationen, die für die Bereitstellung und Sicherheit der Website erforderlich sind.</w:t>
      </w:r>
    </w:p>
    <w:p w:rsidR="004000C9" w:rsidRDefault="004000C9" w:rsidP="004000C9"/>
    <w:p w:rsidR="004000C9" w:rsidRDefault="004000C9" w:rsidP="004000C9">
      <w:r>
        <w:t>Diese Daten werden insbesondere verarbeitet, um die Website technisch bereitzustellen, ihre Sicherheit und Stabilität zu gewährleisten und technische Fehler erkennen zu können.</w:t>
      </w:r>
    </w:p>
    <w:p w:rsidR="004000C9" w:rsidRDefault="004000C9" w:rsidP="004000C9"/>
    <w:p w:rsidR="004000C9" w:rsidRDefault="004000C9" w:rsidP="004000C9">
      <w:r>
        <w:t>4. Kontaktformular</w:t>
      </w:r>
    </w:p>
    <w:p w:rsidR="004000C9" w:rsidRDefault="004000C9" w:rsidP="004000C9"/>
    <w:p w:rsidR="004000C9" w:rsidRDefault="004000C9" w:rsidP="004000C9">
      <w:r>
        <w:t>Auf unserer Website besteht die Möglichkeit, über ein Kontaktformular mit uns Kontakt aufzunehmen.</w:t>
      </w:r>
    </w:p>
    <w:p w:rsidR="004000C9" w:rsidRDefault="004000C9" w:rsidP="004000C9"/>
    <w:p w:rsidR="004000C9" w:rsidRDefault="004000C9" w:rsidP="004000C9">
      <w:r>
        <w:t>Dabei werden die im Kontaktformular eingegebenen Daten an uns übermittelt. Dies können insbesondere folgende Angaben sein:</w:t>
      </w:r>
    </w:p>
    <w:p w:rsidR="004000C9" w:rsidRDefault="004000C9" w:rsidP="004000C9"/>
    <w:p w:rsidR="004000C9" w:rsidRDefault="004000C9" w:rsidP="004000C9">
      <w:r>
        <w:lastRenderedPageBreak/>
        <w:t>Name und Vorname;</w:t>
      </w:r>
    </w:p>
    <w:p w:rsidR="004000C9" w:rsidRDefault="004000C9" w:rsidP="004000C9">
      <w:r>
        <w:t>E-Mail-Adresse;</w:t>
      </w:r>
    </w:p>
    <w:p w:rsidR="004000C9" w:rsidRDefault="004000C9" w:rsidP="004000C9">
      <w:r>
        <w:t>Telefonnummer, sofern angegeben;</w:t>
      </w:r>
    </w:p>
    <w:p w:rsidR="004000C9" w:rsidRDefault="004000C9" w:rsidP="004000C9">
      <w:r>
        <w:t>Betreff;</w:t>
      </w:r>
    </w:p>
    <w:p w:rsidR="004000C9" w:rsidRDefault="004000C9" w:rsidP="004000C9">
      <w:r>
        <w:t>Inhalt der Nachricht;</w:t>
      </w:r>
    </w:p>
    <w:p w:rsidR="004000C9" w:rsidRDefault="004000C9" w:rsidP="004000C9">
      <w:r>
        <w:t>weitere freiwillig übermittelte Informationen.</w:t>
      </w:r>
    </w:p>
    <w:p w:rsidR="004000C9" w:rsidRDefault="004000C9" w:rsidP="004000C9"/>
    <w:p w:rsidR="004000C9" w:rsidRDefault="004000C9" w:rsidP="004000C9">
      <w:r>
        <w:t>Wir verwenden diese Daten, um Ihre Anfrage zu bearbeiten, mit Ihnen Kontakt aufzunehmen und gegebenenfalls einen Auftrag oder eine Geschäftsbeziehung vorzubereiten bzw. abzuwickeln.</w:t>
      </w:r>
    </w:p>
    <w:p w:rsidR="004000C9" w:rsidRDefault="004000C9" w:rsidP="004000C9"/>
    <w:p w:rsidR="004000C9" w:rsidRDefault="004000C9" w:rsidP="004000C9">
      <w:r>
        <w:t>Bitte übermitteln Sie über das Kontaktformular keine vertraulichen oder besonders schützenswerten Informationen, sofern dies für Ihre Anfrage nicht erforderlich ist.</w:t>
      </w:r>
    </w:p>
    <w:p w:rsidR="004000C9" w:rsidRDefault="004000C9" w:rsidP="004000C9"/>
    <w:p w:rsidR="004000C9" w:rsidRDefault="004000C9" w:rsidP="004000C9">
      <w:r>
        <w:t>5. Kontaktaufnahme per E-Mail oder Telefon</w:t>
      </w:r>
    </w:p>
    <w:p w:rsidR="004000C9" w:rsidRDefault="004000C9" w:rsidP="004000C9"/>
    <w:p w:rsidR="004000C9" w:rsidRDefault="004000C9" w:rsidP="004000C9">
      <w:r>
        <w:t>Wenn Sie uns per E-Mail oder telefonisch kontaktieren, bearbeiten wir die von Ihnen übermittelten Informationen, soweit dies zur Bearbeitung Ihrer Anfrage erforderlich ist.</w:t>
      </w:r>
    </w:p>
    <w:p w:rsidR="004000C9" w:rsidRDefault="004000C9" w:rsidP="004000C9"/>
    <w:p w:rsidR="004000C9" w:rsidRDefault="004000C9" w:rsidP="004000C9">
      <w:r>
        <w:t>Die Daten können auch gespeichert werden, wenn dies für eine bestehende oder zukünftige Geschäftsbeziehung, die Dokumentation eines Auftrags oder zur Erfüllung gesetzlicher Pflichten erforderlich ist.</w:t>
      </w:r>
    </w:p>
    <w:p w:rsidR="004000C9" w:rsidRDefault="004000C9" w:rsidP="004000C9"/>
    <w:p w:rsidR="004000C9" w:rsidRDefault="004000C9" w:rsidP="004000C9">
      <w:r>
        <w:t xml:space="preserve">6. Google </w:t>
      </w:r>
      <w:proofErr w:type="spellStart"/>
      <w:r>
        <w:t>Maps</w:t>
      </w:r>
      <w:proofErr w:type="spellEnd"/>
    </w:p>
    <w:p w:rsidR="004000C9" w:rsidRDefault="004000C9" w:rsidP="004000C9"/>
    <w:p w:rsidR="004000C9" w:rsidRDefault="004000C9" w:rsidP="004000C9">
      <w:r>
        <w:t xml:space="preserve">Unsere Website kann Google </w:t>
      </w:r>
      <w:proofErr w:type="spellStart"/>
      <w:r>
        <w:t>Maps</w:t>
      </w:r>
      <w:proofErr w:type="spellEnd"/>
      <w:r>
        <w:t xml:space="preserve"> verwenden, um Karten, unseren Standort oder Anfahrtsinformationen darzustellen.</w:t>
      </w:r>
    </w:p>
    <w:p w:rsidR="004000C9" w:rsidRDefault="004000C9" w:rsidP="004000C9"/>
    <w:p w:rsidR="004000C9" w:rsidRDefault="004000C9" w:rsidP="004000C9">
      <w:r>
        <w:t xml:space="preserve">Google </w:t>
      </w:r>
      <w:proofErr w:type="spellStart"/>
      <w:r>
        <w:t>Maps</w:t>
      </w:r>
      <w:proofErr w:type="spellEnd"/>
      <w:r>
        <w:t xml:space="preserve"> ist ein Dienst von Google. Beim Aufruf einer Seite, auf der Google </w:t>
      </w:r>
      <w:proofErr w:type="spellStart"/>
      <w:r>
        <w:t>Maps</w:t>
      </w:r>
      <w:proofErr w:type="spellEnd"/>
      <w:r>
        <w:t xml:space="preserve"> eingebunden ist, können technische Informationen an Google übertragen werden. Dazu kann insbesondere die IP-Adresse des verwendeten Geräts gehören.</w:t>
      </w:r>
    </w:p>
    <w:p w:rsidR="004000C9" w:rsidRDefault="004000C9" w:rsidP="004000C9"/>
    <w:p w:rsidR="004000C9" w:rsidRDefault="004000C9" w:rsidP="004000C9">
      <w:r>
        <w:lastRenderedPageBreak/>
        <w:t>Abhängig von der technischen Einbindung und den Einstellungen des verwendeten Geräts bzw. Google-Kontos können weitere Daten durch Google bearbeitet werden.</w:t>
      </w:r>
    </w:p>
    <w:p w:rsidR="004000C9" w:rsidRDefault="004000C9" w:rsidP="004000C9"/>
    <w:p w:rsidR="004000C9" w:rsidRDefault="004000C9" w:rsidP="004000C9">
      <w:r>
        <w:t xml:space="preserve">Bei der Nutzung von Google-Diensten kann eine Bearbeitung von Daten </w:t>
      </w:r>
      <w:proofErr w:type="spellStart"/>
      <w:r>
        <w:t>ausserhalb</w:t>
      </w:r>
      <w:proofErr w:type="spellEnd"/>
      <w:r>
        <w:t xml:space="preserve"> der Schweiz stattfinden.</w:t>
      </w:r>
    </w:p>
    <w:p w:rsidR="004000C9" w:rsidRDefault="004000C9" w:rsidP="004000C9"/>
    <w:p w:rsidR="004000C9" w:rsidRDefault="004000C9" w:rsidP="004000C9">
      <w:r>
        <w:t>Weitere Informationen über die Bearbeitung von Daten durch Google sind in den Datenschutzinformationen von Google zu finden.</w:t>
      </w:r>
    </w:p>
    <w:p w:rsidR="004000C9" w:rsidRDefault="004000C9" w:rsidP="004000C9"/>
    <w:p w:rsidR="004000C9" w:rsidRDefault="004000C9" w:rsidP="004000C9">
      <w:r>
        <w:t>7. Cookies</w:t>
      </w:r>
    </w:p>
    <w:p w:rsidR="004000C9" w:rsidRDefault="004000C9" w:rsidP="004000C9"/>
    <w:p w:rsidR="004000C9" w:rsidRDefault="004000C9" w:rsidP="004000C9">
      <w:r>
        <w:t>Unsere Website kann technisch notwendige Cookies verwenden.</w:t>
      </w:r>
    </w:p>
    <w:p w:rsidR="004000C9" w:rsidRDefault="004000C9" w:rsidP="004000C9"/>
    <w:p w:rsidR="004000C9" w:rsidRDefault="004000C9" w:rsidP="004000C9">
      <w:r>
        <w:t xml:space="preserve">Cookies sind kleine Dateien, die auf dem Gerät des Besuchers gespeichert werden können. Sie können beispielsweise erforderlich sein, damit bestimmte Funktionen der Website </w:t>
      </w:r>
      <w:proofErr w:type="spellStart"/>
      <w:r>
        <w:t>ordnungsgemäss</w:t>
      </w:r>
      <w:proofErr w:type="spellEnd"/>
      <w:r>
        <w:t xml:space="preserve"> funktionieren.</w:t>
      </w:r>
    </w:p>
    <w:p w:rsidR="004000C9" w:rsidRDefault="004000C9" w:rsidP="004000C9"/>
    <w:p w:rsidR="004000C9" w:rsidRDefault="004000C9" w:rsidP="004000C9">
      <w:r>
        <w:t>Soweit Cookies oder vergleichbare Technologien eingesetzt werden, die eine Einwilligung erfordern, wird – soweit erforderlich – vor deren Verwendung eine entsprechende Einwilligung eingeholt.</w:t>
      </w:r>
    </w:p>
    <w:p w:rsidR="004000C9" w:rsidRDefault="004000C9" w:rsidP="004000C9"/>
    <w:p w:rsidR="004000C9" w:rsidRDefault="004000C9" w:rsidP="004000C9">
      <w:r>
        <w:t>Cookies können über die Einstellungen des verwendeten Browsers eingeschränkt oder gelöscht werden. Dadurch können bestimmte Funktionen der Website beeinträchtigt werden.</w:t>
      </w:r>
    </w:p>
    <w:p w:rsidR="004000C9" w:rsidRDefault="004000C9" w:rsidP="004000C9"/>
    <w:p w:rsidR="004000C9" w:rsidRDefault="004000C9" w:rsidP="004000C9">
      <w:r>
        <w:t>8. Weitergabe von Personendaten</w:t>
      </w:r>
    </w:p>
    <w:p w:rsidR="004000C9" w:rsidRDefault="004000C9" w:rsidP="004000C9"/>
    <w:p w:rsidR="004000C9" w:rsidRDefault="004000C9" w:rsidP="004000C9">
      <w:r>
        <w:t>Wir verkaufen keine Personendaten.</w:t>
      </w:r>
    </w:p>
    <w:p w:rsidR="004000C9" w:rsidRDefault="004000C9" w:rsidP="004000C9"/>
    <w:p w:rsidR="004000C9" w:rsidRDefault="004000C9" w:rsidP="004000C9">
      <w:r>
        <w:t>Personendaten können an externe Dienstleister weitergegeben werden, soweit dies für den Betrieb der Website, die Kommunikation, die IT-Sicherheit oder die Erbringung unserer Leistungen erforderlich ist.</w:t>
      </w:r>
    </w:p>
    <w:p w:rsidR="004000C9" w:rsidRDefault="004000C9" w:rsidP="004000C9"/>
    <w:p w:rsidR="004000C9" w:rsidRDefault="004000C9" w:rsidP="004000C9">
      <w:r>
        <w:lastRenderedPageBreak/>
        <w:t>Solche Dienstleister dürfen Personendaten nur im Rahmen der für ihre Tätigkeit erforderlichen Zwecke bearbeiten.</w:t>
      </w:r>
    </w:p>
    <w:p w:rsidR="004000C9" w:rsidRDefault="004000C9" w:rsidP="004000C9"/>
    <w:p w:rsidR="004000C9" w:rsidRDefault="004000C9" w:rsidP="004000C9">
      <w:r>
        <w:t xml:space="preserve">Eine Weitergabe kann </w:t>
      </w:r>
      <w:proofErr w:type="spellStart"/>
      <w:r>
        <w:t>ausserdem</w:t>
      </w:r>
      <w:proofErr w:type="spellEnd"/>
      <w:r>
        <w:t xml:space="preserve"> erfolgen, wenn wir aufgrund gesetzlicher Vorschriften oder behördlicher bzw. gerichtlicher Anordnungen dazu verpflichtet sind.</w:t>
      </w:r>
    </w:p>
    <w:p w:rsidR="004000C9" w:rsidRDefault="004000C9" w:rsidP="004000C9"/>
    <w:p w:rsidR="004000C9" w:rsidRDefault="004000C9" w:rsidP="004000C9">
      <w:r>
        <w:t>9. Bearbeitung von Daten im Ausland</w:t>
      </w:r>
    </w:p>
    <w:p w:rsidR="004000C9" w:rsidRDefault="004000C9" w:rsidP="004000C9"/>
    <w:p w:rsidR="004000C9" w:rsidRDefault="004000C9" w:rsidP="004000C9">
      <w:r>
        <w:t xml:space="preserve">Bei der Nutzung bestimmter externer Dienste – insbesondere Google-Diensten – können Personendaten auch </w:t>
      </w:r>
      <w:proofErr w:type="spellStart"/>
      <w:r>
        <w:t>ausserhalb</w:t>
      </w:r>
      <w:proofErr w:type="spellEnd"/>
      <w:r>
        <w:t xml:space="preserve"> der Schweiz bearbeitet werden.</w:t>
      </w:r>
    </w:p>
    <w:p w:rsidR="004000C9" w:rsidRDefault="004000C9" w:rsidP="004000C9"/>
    <w:p w:rsidR="004000C9" w:rsidRDefault="004000C9" w:rsidP="004000C9">
      <w:r>
        <w:t xml:space="preserve">Befindet sich der Empfängerstaat nicht in einem Land mit einem vom schweizerischen Recht als angemessen anerkannten Datenschutzniveau, werden soweit erforderlich geeignete </w:t>
      </w:r>
      <w:proofErr w:type="spellStart"/>
      <w:r>
        <w:t>Schutzmassnahmen</w:t>
      </w:r>
      <w:proofErr w:type="spellEnd"/>
      <w:r>
        <w:t xml:space="preserve"> getroffen oder es wird auf eine andere gesetzlich zulässige Grundlage für die Datenübermittlung zurückgegriffen.</w:t>
      </w:r>
    </w:p>
    <w:p w:rsidR="004000C9" w:rsidRDefault="004000C9" w:rsidP="004000C9"/>
    <w:p w:rsidR="004000C9" w:rsidRDefault="004000C9" w:rsidP="004000C9">
      <w:r>
        <w:t>10. Aufbewahrung von Personendaten</w:t>
      </w:r>
    </w:p>
    <w:p w:rsidR="004000C9" w:rsidRDefault="004000C9" w:rsidP="004000C9"/>
    <w:p w:rsidR="004000C9" w:rsidRDefault="004000C9" w:rsidP="004000C9">
      <w:r>
        <w:t>Personendaten werden grundsätzlich nur so lange aufbewahrt, wie dies für den jeweiligen Bearbeitungszweck erforderlich ist.</w:t>
      </w:r>
    </w:p>
    <w:p w:rsidR="004000C9" w:rsidRDefault="004000C9" w:rsidP="004000C9"/>
    <w:p w:rsidR="004000C9" w:rsidRDefault="004000C9" w:rsidP="004000C9">
      <w:r>
        <w:t>Eine längere Aufbewahrung kann insbesondere erfolgen, wenn gesetzliche Aufbewahrungspflichten bestehen, Daten zur Durchführung oder Dokumentation einer Geschäftsbeziehung benötigt werden oder berechtigte Interessen an der weiteren Aufbewahrung bestehen.</w:t>
      </w:r>
    </w:p>
    <w:p w:rsidR="004000C9" w:rsidRDefault="004000C9" w:rsidP="004000C9"/>
    <w:p w:rsidR="004000C9" w:rsidRDefault="004000C9" w:rsidP="004000C9">
      <w:proofErr w:type="spellStart"/>
      <w:r>
        <w:t>Anschliessend</w:t>
      </w:r>
      <w:proofErr w:type="spellEnd"/>
      <w:r>
        <w:t xml:space="preserve"> werden die Daten gelöscht oder anonymisiert, soweit keine gesetzlichen oder sonstigen zulässigen Gründe für eine weitere Aufbewahrung bestehen.</w:t>
      </w:r>
    </w:p>
    <w:p w:rsidR="004000C9" w:rsidRDefault="004000C9" w:rsidP="004000C9"/>
    <w:p w:rsidR="004000C9" w:rsidRDefault="004000C9" w:rsidP="004000C9">
      <w:r>
        <w:t>11. Datensicherheit</w:t>
      </w:r>
    </w:p>
    <w:p w:rsidR="004000C9" w:rsidRDefault="004000C9" w:rsidP="004000C9"/>
    <w:p w:rsidR="004000C9" w:rsidRDefault="004000C9" w:rsidP="004000C9">
      <w:r>
        <w:t xml:space="preserve">Wir treffen angemessene technische und organisatorische </w:t>
      </w:r>
      <w:proofErr w:type="spellStart"/>
      <w:r>
        <w:t>Massnahmen</w:t>
      </w:r>
      <w:proofErr w:type="spellEnd"/>
      <w:r>
        <w:t>, um Personendaten vor Verlust, Missbrauch, unbefugtem Zugriff und anderen unzulässigen Bearbeitungen zu schützen.</w:t>
      </w:r>
    </w:p>
    <w:p w:rsidR="004000C9" w:rsidRDefault="004000C9" w:rsidP="004000C9"/>
    <w:p w:rsidR="004000C9" w:rsidRDefault="004000C9" w:rsidP="004000C9">
      <w:r>
        <w:t>Eine vollständig risikofreie Datenübertragung über das Internet kann jedoch nicht garantiert werden.</w:t>
      </w:r>
    </w:p>
    <w:p w:rsidR="004000C9" w:rsidRDefault="004000C9" w:rsidP="004000C9"/>
    <w:p w:rsidR="004000C9" w:rsidRDefault="004000C9" w:rsidP="004000C9">
      <w:r>
        <w:t>12. Rechte betroffener Personen</w:t>
      </w:r>
    </w:p>
    <w:p w:rsidR="004000C9" w:rsidRDefault="004000C9" w:rsidP="004000C9"/>
    <w:p w:rsidR="004000C9" w:rsidRDefault="004000C9" w:rsidP="004000C9">
      <w:r>
        <w:t>Personen, deren Daten durch uns bearbeitet werden, stehen die Rechte nach dem anwendbaren schweizerischen Datenschutzrecht zu.</w:t>
      </w:r>
    </w:p>
    <w:p w:rsidR="004000C9" w:rsidRDefault="004000C9" w:rsidP="004000C9"/>
    <w:p w:rsidR="004000C9" w:rsidRDefault="004000C9" w:rsidP="004000C9">
      <w:r>
        <w:t>Sie können insbesondere Auskunft darüber verlangen, ob und welche Personendaten über Sie bearbeitet werden.</w:t>
      </w:r>
    </w:p>
    <w:p w:rsidR="004000C9" w:rsidRDefault="004000C9" w:rsidP="004000C9"/>
    <w:p w:rsidR="004000C9" w:rsidRDefault="004000C9" w:rsidP="004000C9">
      <w:r>
        <w:t>Soweit die gesetzlichen Voraussetzungen erfüllt sind, können Sie insbesondere die Berichtigung unrichtiger Personendaten sowie gegebenenfalls die Löschung oder Herausgabe Ihrer Personendaten verlangen.</w:t>
      </w:r>
    </w:p>
    <w:p w:rsidR="004000C9" w:rsidRDefault="004000C9" w:rsidP="004000C9"/>
    <w:p w:rsidR="004000C9" w:rsidRDefault="004000C9" w:rsidP="004000C9">
      <w:r>
        <w:t>Entsprechende Anfragen können an folgende Adresse gerichtet werden:</w:t>
      </w:r>
    </w:p>
    <w:p w:rsidR="004000C9" w:rsidRDefault="004000C9" w:rsidP="004000C9"/>
    <w:p w:rsidR="004000C9" w:rsidRDefault="004000C9" w:rsidP="004000C9">
      <w:r>
        <w:t>Steiner Land und Kleingeräteservice</w:t>
      </w:r>
    </w:p>
    <w:p w:rsidR="004000C9" w:rsidRDefault="004000C9" w:rsidP="004000C9">
      <w:proofErr w:type="spellStart"/>
      <w:r>
        <w:t>Ritscha</w:t>
      </w:r>
      <w:proofErr w:type="spellEnd"/>
      <w:r>
        <w:t xml:space="preserve"> 39</w:t>
      </w:r>
    </w:p>
    <w:p w:rsidR="004000C9" w:rsidRDefault="004000C9" w:rsidP="004000C9">
      <w:r>
        <w:t xml:space="preserve">7524 </w:t>
      </w:r>
      <w:proofErr w:type="spellStart"/>
      <w:r>
        <w:t>Zuoz</w:t>
      </w:r>
      <w:proofErr w:type="spellEnd"/>
    </w:p>
    <w:p w:rsidR="004000C9" w:rsidRDefault="004000C9" w:rsidP="004000C9">
      <w:r>
        <w:t>Schweiz</w:t>
      </w:r>
    </w:p>
    <w:p w:rsidR="004000C9" w:rsidRDefault="004000C9" w:rsidP="004000C9"/>
    <w:p w:rsidR="004000C9" w:rsidRDefault="004000C9" w:rsidP="004000C9">
      <w:r>
        <w:t>E-Mail: info@steiner-service.ch</w:t>
      </w:r>
    </w:p>
    <w:p w:rsidR="004000C9" w:rsidRDefault="004000C9" w:rsidP="004000C9"/>
    <w:p w:rsidR="004000C9" w:rsidRDefault="004000C9" w:rsidP="004000C9">
      <w:r>
        <w:t>Zur Vermeidung einer unberechtigten Herausgabe von Personendaten können wir einen geeigneten Nachweis der Identität verlangen.</w:t>
      </w:r>
    </w:p>
    <w:p w:rsidR="004000C9" w:rsidRDefault="004000C9" w:rsidP="004000C9"/>
    <w:p w:rsidR="004000C9" w:rsidRDefault="004000C9" w:rsidP="004000C9">
      <w:r>
        <w:t>13. Links zu externen Websites</w:t>
      </w:r>
    </w:p>
    <w:p w:rsidR="004000C9" w:rsidRDefault="004000C9" w:rsidP="004000C9"/>
    <w:p w:rsidR="004000C9" w:rsidRDefault="004000C9" w:rsidP="004000C9">
      <w:r>
        <w:t>Unsere Website kann Links zu Websites Dritter enthalten.</w:t>
      </w:r>
    </w:p>
    <w:p w:rsidR="004000C9" w:rsidRDefault="004000C9" w:rsidP="004000C9"/>
    <w:p w:rsidR="004000C9" w:rsidRDefault="004000C9" w:rsidP="004000C9">
      <w:r>
        <w:t>Für die Inhalte und Datenschutzpraktiken externer Websites sind die jeweiligen Betreiber verantwortlich. Beim Verlassen unserer Website gelten die Datenschutzbestimmungen des jeweiligen Drittanbieters.</w:t>
      </w:r>
    </w:p>
    <w:p w:rsidR="004000C9" w:rsidRDefault="004000C9" w:rsidP="004000C9"/>
    <w:p w:rsidR="004000C9" w:rsidRDefault="004000C9" w:rsidP="004000C9">
      <w:r>
        <w:t>14. Änderungen dieser Datenschutzerklärung</w:t>
      </w:r>
    </w:p>
    <w:p w:rsidR="004000C9" w:rsidRDefault="004000C9" w:rsidP="004000C9"/>
    <w:p w:rsidR="004000C9" w:rsidRDefault="004000C9" w:rsidP="004000C9">
      <w:r>
        <w:t>Wir können diese Datenschutzerklärung anpassen, wenn sich unsere Website, die eingesetzten Dienste oder die gesetzlichen Anforderungen ändern.</w:t>
      </w:r>
    </w:p>
    <w:p w:rsidR="004000C9" w:rsidRDefault="004000C9" w:rsidP="004000C9"/>
    <w:p w:rsidR="004000C9" w:rsidRDefault="004000C9" w:rsidP="004000C9">
      <w:r>
        <w:t>Es gilt die jeweils auf unserer Website veröffentlichte aktuelle Fassung.</w:t>
      </w:r>
    </w:p>
    <w:p w:rsidR="004000C9" w:rsidRDefault="004000C9" w:rsidP="004000C9"/>
    <w:p w:rsidR="00821ACB" w:rsidRDefault="004000C9" w:rsidP="004000C9">
      <w:r>
        <w:t>Stand: August 2026</w:t>
      </w:r>
      <w:bookmarkStart w:id="0" w:name="_GoBack"/>
      <w:bookmarkEnd w:id="0"/>
    </w:p>
    <w:sectPr w:rsidR="00821AC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0C9"/>
    <w:rsid w:val="004000C9"/>
    <w:rsid w:val="00821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982</Words>
  <Characters>6191</Characters>
  <Application>Microsoft Office Word</Application>
  <DocSecurity>0</DocSecurity>
  <Lines>51</Lines>
  <Paragraphs>14</Paragraphs>
  <ScaleCrop>false</ScaleCrop>
  <Company/>
  <LinksUpToDate>false</LinksUpToDate>
  <CharactersWithSpaces>7159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Steiner Marco</dc:creator>
  <cp:lastModifiedBy>Steiner Marco</cp:lastModifiedBy>
  <cp:revision>1</cp:revision>
  <dcterms:created xsi:type="dcterms:W3CDTF">2026-08-16T11:41:00Z</dcterms:created>
  <dcterms:modified xsi:type="dcterms:W3CDTF">2026-08-16T11:42:00Z</dcterms:modified>
</cp:coreProperties>
</file>